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8"/>
        <w:gridCol w:w="4776"/>
      </w:tblGrid>
      <w:tr w:rsidR="00CD74E6" w:rsidTr="00CD74E6">
        <w:tc>
          <w:tcPr>
            <w:tcW w:w="4578" w:type="dxa"/>
          </w:tcPr>
          <w:p w:rsidR="00CD74E6" w:rsidRDefault="00CD74E6" w:rsidP="009C230B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776" w:type="dxa"/>
          </w:tcPr>
          <w:p w:rsidR="00CD74E6" w:rsidRDefault="00CD74E6" w:rsidP="009C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культуры </w:t>
            </w:r>
          </w:p>
          <w:p w:rsidR="00CD74E6" w:rsidRDefault="00CD74E6" w:rsidP="009C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  <w:p w:rsidR="00CD74E6" w:rsidRDefault="00CD74E6" w:rsidP="009C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Зинову</w:t>
            </w:r>
          </w:p>
          <w:p w:rsidR="00CD74E6" w:rsidRDefault="00CD74E6" w:rsidP="009C230B">
            <w:pPr>
              <w:rPr>
                <w:sz w:val="28"/>
                <w:szCs w:val="28"/>
              </w:rPr>
            </w:pPr>
          </w:p>
          <w:p w:rsidR="00CD74E6" w:rsidRDefault="00CD74E6" w:rsidP="009C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D74E6" w:rsidRDefault="00CD74E6" w:rsidP="009C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</w:t>
            </w:r>
            <w:r>
              <w:rPr>
                <w:sz w:val="16"/>
                <w:szCs w:val="16"/>
              </w:rPr>
              <w:t>.</w:t>
            </w:r>
          </w:p>
          <w:p w:rsidR="00CD74E6" w:rsidRDefault="00CD74E6" w:rsidP="009C230B">
            <w:pPr>
              <w:jc w:val="center"/>
              <w:rPr>
                <w:sz w:val="16"/>
                <w:szCs w:val="16"/>
              </w:rPr>
            </w:pPr>
          </w:p>
          <w:p w:rsidR="00CD74E6" w:rsidRDefault="00CD74E6" w:rsidP="009C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</w:p>
          <w:p w:rsidR="00CD74E6" w:rsidRDefault="00CD74E6" w:rsidP="009C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D74E6" w:rsidRDefault="00CD74E6" w:rsidP="009C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D74E6" w:rsidRDefault="00CD74E6" w:rsidP="009C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D74E6" w:rsidRDefault="00CD74E6" w:rsidP="009C230B">
            <w:pPr>
              <w:rPr>
                <w:sz w:val="28"/>
                <w:szCs w:val="28"/>
              </w:rPr>
            </w:pPr>
          </w:p>
          <w:p w:rsidR="00CD74E6" w:rsidRDefault="00CD74E6" w:rsidP="009C230B">
            <w:pPr>
              <w:rPr>
                <w:sz w:val="28"/>
                <w:szCs w:val="28"/>
              </w:rPr>
            </w:pPr>
          </w:p>
          <w:p w:rsidR="00CD74E6" w:rsidRPr="009260F0" w:rsidRDefault="00CD74E6" w:rsidP="009C230B">
            <w:pPr>
              <w:rPr>
                <w:sz w:val="28"/>
                <w:szCs w:val="28"/>
              </w:rPr>
            </w:pPr>
          </w:p>
        </w:tc>
      </w:tr>
      <w:tr w:rsidR="00CD74E6" w:rsidRPr="004143E1" w:rsidTr="00CD7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78" w:type="dxa"/>
          </w:tcPr>
          <w:p w:rsidR="00CD74E6" w:rsidRPr="004143E1" w:rsidRDefault="00CD74E6" w:rsidP="009C230B">
            <w:pPr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Адрес для отправления информационных писем</w:t>
            </w:r>
          </w:p>
        </w:tc>
        <w:tc>
          <w:tcPr>
            <w:tcW w:w="4776" w:type="dxa"/>
          </w:tcPr>
          <w:p w:rsidR="00CD74E6" w:rsidRPr="004143E1" w:rsidRDefault="00CD74E6" w:rsidP="009C230B">
            <w:pPr>
              <w:rPr>
                <w:sz w:val="28"/>
                <w:szCs w:val="28"/>
              </w:rPr>
            </w:pPr>
          </w:p>
        </w:tc>
      </w:tr>
      <w:tr w:rsidR="00CD74E6" w:rsidRPr="00C53931" w:rsidTr="00CD7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78" w:type="dxa"/>
          </w:tcPr>
          <w:p w:rsidR="00CD74E6" w:rsidRPr="004143E1" w:rsidRDefault="00CD74E6" w:rsidP="009C230B">
            <w:pPr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Электронный адрес:</w:t>
            </w:r>
          </w:p>
        </w:tc>
        <w:tc>
          <w:tcPr>
            <w:tcW w:w="4776" w:type="dxa"/>
          </w:tcPr>
          <w:p w:rsidR="00CD74E6" w:rsidRPr="00C53931" w:rsidRDefault="00CD74E6" w:rsidP="009C230B">
            <w:pPr>
              <w:rPr>
                <w:sz w:val="28"/>
                <w:szCs w:val="28"/>
                <w:lang w:val="en-US"/>
              </w:rPr>
            </w:pPr>
          </w:p>
        </w:tc>
      </w:tr>
      <w:tr w:rsidR="00CD74E6" w:rsidRPr="004143E1" w:rsidTr="00CD7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78" w:type="dxa"/>
          </w:tcPr>
          <w:p w:rsidR="00CD74E6" w:rsidRPr="004143E1" w:rsidRDefault="00CD74E6" w:rsidP="009C230B">
            <w:pPr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Телефоны: рабочий:</w:t>
            </w:r>
          </w:p>
        </w:tc>
        <w:tc>
          <w:tcPr>
            <w:tcW w:w="4776" w:type="dxa"/>
          </w:tcPr>
          <w:p w:rsidR="00CD74E6" w:rsidRPr="004143E1" w:rsidRDefault="00CD74E6" w:rsidP="009C230B">
            <w:pPr>
              <w:rPr>
                <w:sz w:val="28"/>
                <w:szCs w:val="28"/>
              </w:rPr>
            </w:pPr>
          </w:p>
        </w:tc>
      </w:tr>
      <w:tr w:rsidR="00CD74E6" w:rsidRPr="004143E1" w:rsidTr="00CD7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78" w:type="dxa"/>
          </w:tcPr>
          <w:p w:rsidR="00CD74E6" w:rsidRPr="004143E1" w:rsidRDefault="00CD74E6" w:rsidP="009C230B">
            <w:pPr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 xml:space="preserve">                   домашний:</w:t>
            </w:r>
          </w:p>
        </w:tc>
        <w:tc>
          <w:tcPr>
            <w:tcW w:w="4776" w:type="dxa"/>
          </w:tcPr>
          <w:p w:rsidR="00CD74E6" w:rsidRPr="004143E1" w:rsidRDefault="00CD74E6" w:rsidP="009C230B">
            <w:pPr>
              <w:rPr>
                <w:sz w:val="28"/>
                <w:szCs w:val="28"/>
              </w:rPr>
            </w:pPr>
          </w:p>
        </w:tc>
      </w:tr>
      <w:tr w:rsidR="00CD74E6" w:rsidRPr="00C53931" w:rsidTr="00CD7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78" w:type="dxa"/>
          </w:tcPr>
          <w:p w:rsidR="00CD74E6" w:rsidRPr="004143E1" w:rsidRDefault="00CD74E6" w:rsidP="009C230B">
            <w:pPr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 xml:space="preserve">                   сотовый:</w:t>
            </w:r>
          </w:p>
        </w:tc>
        <w:tc>
          <w:tcPr>
            <w:tcW w:w="4776" w:type="dxa"/>
          </w:tcPr>
          <w:p w:rsidR="00CD74E6" w:rsidRPr="00C53931" w:rsidRDefault="00CD74E6" w:rsidP="009C230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D74E6" w:rsidRDefault="00CD74E6" w:rsidP="00CD74E6">
      <w:pPr>
        <w:rPr>
          <w:sz w:val="28"/>
          <w:szCs w:val="28"/>
        </w:rPr>
      </w:pPr>
    </w:p>
    <w:p w:rsidR="00CD74E6" w:rsidRDefault="00CD74E6" w:rsidP="00CD74E6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аявление.</w:t>
      </w:r>
    </w:p>
    <w:p w:rsidR="00CD74E6" w:rsidRDefault="00CD74E6" w:rsidP="00CD74E6">
      <w:pPr>
        <w:jc w:val="center"/>
        <w:rPr>
          <w:sz w:val="28"/>
          <w:szCs w:val="28"/>
        </w:rPr>
      </w:pPr>
    </w:p>
    <w:p w:rsidR="00CD74E6" w:rsidRDefault="00CD74E6" w:rsidP="00CD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</w:t>
      </w:r>
      <w:r>
        <w:rPr>
          <w:sz w:val="28"/>
          <w:szCs w:val="28"/>
        </w:rPr>
        <w:t xml:space="preserve"> на замещение должности </w:t>
      </w:r>
      <w:r>
        <w:rPr>
          <w:sz w:val="28"/>
          <w:szCs w:val="28"/>
        </w:rPr>
        <w:t>генерального директора</w:t>
      </w:r>
      <w:r>
        <w:rPr>
          <w:sz w:val="28"/>
          <w:szCs w:val="28"/>
        </w:rPr>
        <w:t xml:space="preserve"> </w:t>
      </w:r>
      <w:r w:rsidRPr="00DC62DC">
        <w:rPr>
          <w:sz w:val="28"/>
          <w:szCs w:val="28"/>
        </w:rPr>
        <w:t xml:space="preserve">Краевого государственного </w:t>
      </w:r>
      <w:r>
        <w:rPr>
          <w:sz w:val="28"/>
          <w:szCs w:val="28"/>
        </w:rPr>
        <w:t xml:space="preserve">автономного </w:t>
      </w:r>
      <w:r w:rsidRPr="00DC62DC">
        <w:rPr>
          <w:sz w:val="28"/>
          <w:szCs w:val="28"/>
        </w:rPr>
        <w:t>учреждения культуры «</w:t>
      </w:r>
      <w:r>
        <w:rPr>
          <w:sz w:val="28"/>
          <w:szCs w:val="28"/>
        </w:rPr>
        <w:t>Красноярская краевая филармония</w:t>
      </w:r>
      <w:r w:rsidRPr="00DC62DC">
        <w:t>»</w:t>
      </w:r>
      <w:r>
        <w:rPr>
          <w:sz w:val="28"/>
          <w:szCs w:val="28"/>
        </w:rPr>
        <w:t>.</w:t>
      </w:r>
    </w:p>
    <w:p w:rsidR="00CD74E6" w:rsidRDefault="00CD74E6" w:rsidP="00CD74E6">
      <w:pPr>
        <w:jc w:val="both"/>
        <w:rPr>
          <w:sz w:val="28"/>
          <w:szCs w:val="28"/>
        </w:rPr>
      </w:pPr>
    </w:p>
    <w:p w:rsidR="00CD74E6" w:rsidRDefault="00CD74E6" w:rsidP="00CD74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CD74E6" w:rsidRPr="00CD74E6" w:rsidRDefault="00CD74E6" w:rsidP="00CD74E6">
      <w:pPr>
        <w:jc w:val="both"/>
      </w:pPr>
      <w:r w:rsidRPr="008F4122">
        <w:t xml:space="preserve">    </w:t>
      </w:r>
      <w:r>
        <w:t xml:space="preserve"> 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bookmarkStart w:id="0" w:name="_GoBack"/>
      <w:bookmarkEnd w:id="0"/>
    </w:p>
    <w:sectPr w:rsidR="00CD74E6" w:rsidRPr="00CD74E6" w:rsidSect="00621F9D">
      <w:headerReference w:type="default" r:id="rId6"/>
      <w:pgSz w:w="11906" w:h="16838"/>
      <w:pgMar w:top="1191" w:right="851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F1" w:rsidRDefault="00A110F1" w:rsidP="00A110F1">
      <w:r>
        <w:separator/>
      </w:r>
    </w:p>
  </w:endnote>
  <w:endnote w:type="continuationSeparator" w:id="0">
    <w:p w:rsidR="00A110F1" w:rsidRDefault="00A110F1" w:rsidP="00A1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F1" w:rsidRDefault="00A110F1" w:rsidP="00A110F1">
      <w:r>
        <w:separator/>
      </w:r>
    </w:p>
  </w:footnote>
  <w:footnote w:type="continuationSeparator" w:id="0">
    <w:p w:rsidR="00A110F1" w:rsidRDefault="00A110F1" w:rsidP="00A1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679484"/>
      <w:docPartObj>
        <w:docPartGallery w:val="Page Numbers (Top of Page)"/>
        <w:docPartUnique/>
      </w:docPartObj>
    </w:sdtPr>
    <w:sdtEndPr/>
    <w:sdtContent>
      <w:p w:rsidR="00A110F1" w:rsidRDefault="00A110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4E6">
          <w:rPr>
            <w:noProof/>
          </w:rPr>
          <w:t>3</w:t>
        </w:r>
        <w:r>
          <w:fldChar w:fldCharType="end"/>
        </w:r>
      </w:p>
    </w:sdtContent>
  </w:sdt>
  <w:p w:rsidR="00A110F1" w:rsidRDefault="00A110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2"/>
    <w:rsid w:val="000737B2"/>
    <w:rsid w:val="00156473"/>
    <w:rsid w:val="001627C0"/>
    <w:rsid w:val="002D3E9D"/>
    <w:rsid w:val="00354BB9"/>
    <w:rsid w:val="00403C64"/>
    <w:rsid w:val="0060090A"/>
    <w:rsid w:val="00621F9D"/>
    <w:rsid w:val="006E0693"/>
    <w:rsid w:val="00710701"/>
    <w:rsid w:val="008D31A2"/>
    <w:rsid w:val="00A05BE8"/>
    <w:rsid w:val="00A110F1"/>
    <w:rsid w:val="00CD74E6"/>
    <w:rsid w:val="00D55D4C"/>
    <w:rsid w:val="00E354BC"/>
    <w:rsid w:val="00E560D0"/>
    <w:rsid w:val="00E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1551"/>
  <w15:chartTrackingRefBased/>
  <w15:docId w15:val="{F82264D7-AA7E-4D7A-95F0-256D2F2B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37B2"/>
    <w:rPr>
      <w:color w:val="0563C1"/>
      <w:u w:val="single"/>
    </w:rPr>
  </w:style>
  <w:style w:type="table" w:styleId="a4">
    <w:name w:val="Table Grid"/>
    <w:basedOn w:val="a1"/>
    <w:rsid w:val="0007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4B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27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7C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10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10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5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Михайловна</dc:creator>
  <cp:keywords/>
  <dc:description/>
  <cp:lastModifiedBy>Петрова Ирина Владимировна</cp:lastModifiedBy>
  <cp:revision>2</cp:revision>
  <cp:lastPrinted>2024-10-04T04:05:00Z</cp:lastPrinted>
  <dcterms:created xsi:type="dcterms:W3CDTF">2024-10-04T04:16:00Z</dcterms:created>
  <dcterms:modified xsi:type="dcterms:W3CDTF">2024-10-04T04:16:00Z</dcterms:modified>
</cp:coreProperties>
</file>